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8E0" w:rsidRPr="008268E0" w:rsidRDefault="008268E0" w:rsidP="008268E0">
      <w:pPr>
        <w:jc w:val="right"/>
        <w:rPr>
          <w:b/>
        </w:rPr>
      </w:pPr>
      <w:r w:rsidRPr="008268E0">
        <w:rPr>
          <w:b/>
        </w:rPr>
        <w:t>Lisa 1 Tehniline kirjeldus</w:t>
      </w:r>
    </w:p>
    <w:p w:rsidR="008268E0" w:rsidRDefault="008268E0" w:rsidP="008268E0">
      <w:pPr>
        <w:jc w:val="both"/>
      </w:pPr>
      <w:r>
        <w:t>1. Hankelepingu ese: Lehekottide jagamine, kogumine, vedu ja tühjendamine Võru linnas.</w:t>
      </w:r>
    </w:p>
    <w:p w:rsidR="008268E0" w:rsidRDefault="008268E0" w:rsidP="008268E0">
      <w:pPr>
        <w:jc w:val="both"/>
      </w:pPr>
      <w:r>
        <w:t>2. Teenuse osutamise perioodil: 01.10.2026 – 30.11.2026</w:t>
      </w:r>
    </w:p>
    <w:p w:rsidR="008268E0" w:rsidRDefault="008268E0" w:rsidP="008268E0">
      <w:pPr>
        <w:jc w:val="both"/>
      </w:pPr>
      <w:r>
        <w:t>3. Teenuse osutamiseks on vajalik jäätmete (</w:t>
      </w:r>
      <w:r w:rsidR="00D64C99">
        <w:t>puu</w:t>
      </w:r>
      <w:r>
        <w:t>lehtede) veoks loa/registreeringu taotlemine KOTKAS keskkonnas.</w:t>
      </w:r>
    </w:p>
    <w:p w:rsidR="008268E0" w:rsidRDefault="008268E0" w:rsidP="008268E0">
      <w:pPr>
        <w:jc w:val="both"/>
      </w:pPr>
      <w:r>
        <w:t>4. Teenuse kirjeldus:</w:t>
      </w:r>
    </w:p>
    <w:p w:rsidR="008268E0" w:rsidRDefault="008268E0" w:rsidP="008268E0">
      <w:pPr>
        <w:jc w:val="both"/>
      </w:pPr>
      <w:r>
        <w:t>4.1 Lehekottide jagamine alates 01.10 – 30.10.202</w:t>
      </w:r>
      <w:r w:rsidR="0065588B">
        <w:t>6</w:t>
      </w:r>
      <w:r>
        <w:t xml:space="preserve"> teenuse soovijatele, veoringi nimekirja koostamine. Pakkujale antakse üle lehekotid, pakkuja korraldab lehekottide laiali jagamise. Pakkuja peab lehekottide jagamise korraldama Võru linnas linnaelanikule kergesti juurdepääsetavas kohas ja kotisaajad registreerima.</w:t>
      </w:r>
    </w:p>
    <w:p w:rsidR="008268E0" w:rsidRDefault="008268E0" w:rsidP="008268E0">
      <w:pPr>
        <w:jc w:val="both"/>
      </w:pPr>
      <w:r>
        <w:t xml:space="preserve">4.2 Võru linna territooriumilt nimekirja alusel lehekottide kogumine ja vedu Võru </w:t>
      </w:r>
      <w:r w:rsidR="00481C1F">
        <w:t>linna kompostimisplatsile.</w:t>
      </w:r>
    </w:p>
    <w:p w:rsidR="008268E0" w:rsidRDefault="008268E0" w:rsidP="008268E0">
      <w:pPr>
        <w:jc w:val="both"/>
      </w:pPr>
      <w:r>
        <w:t>4.3 Leheveoring toimub eeldatavalt perioodil 0</w:t>
      </w:r>
      <w:r w:rsidR="0065588B">
        <w:t>1.11 – 15.11.2026</w:t>
      </w:r>
      <w:r>
        <w:t>. Pakkuja peab olema valmis, juhul kui ilmastikuolud (lumi, torm, jms) takistavad vedu ettenähtud perioodidel, lõpetama kõik veod hiljemalt 30.11.2026.</w:t>
      </w:r>
    </w:p>
    <w:p w:rsidR="008268E0" w:rsidRDefault="008268E0" w:rsidP="008268E0">
      <w:pPr>
        <w:jc w:val="both"/>
      </w:pPr>
      <w:r>
        <w:t>4.4 Jagatavad bigbagidel on sangad nii üleval kui all, lehekoti mahutavus on 1 m³. Ära veetavate kottide kogus on 500-600 tk vahel, täpne kogus selgub teenuse osutamise käigus.</w:t>
      </w:r>
    </w:p>
    <w:p w:rsidR="008268E0" w:rsidRDefault="008268E0" w:rsidP="008268E0">
      <w:pPr>
        <w:jc w:val="both"/>
      </w:pPr>
      <w:r>
        <w:t>4.5 Veoringide lõppedes tagastab teenuse pakk</w:t>
      </w:r>
      <w:r w:rsidR="00EC1AB9">
        <w:t xml:space="preserve">uja puhtad ja kuivad ning kokku </w:t>
      </w:r>
      <w:r>
        <w:t>pakitud tühjendatud kotid hoiukohta aadressile Jüri 54, Võru linn.</w:t>
      </w:r>
    </w:p>
    <w:p w:rsidR="008268E0" w:rsidRDefault="008268E0" w:rsidP="008268E0">
      <w:pPr>
        <w:jc w:val="both"/>
      </w:pPr>
      <w:r>
        <w:t>4.6 Teenusepakkujal on kohustus kontrollida enne koti</w:t>
      </w:r>
      <w:r w:rsidR="00EC1AB9">
        <w:t xml:space="preserve"> kinnistult võtmist visuaalselt </w:t>
      </w:r>
      <w:r>
        <w:t xml:space="preserve">koti sisu ja kui kotis on näha praht, mis ei </w:t>
      </w:r>
      <w:r w:rsidR="00EC1AB9">
        <w:t xml:space="preserve">ole puulehed, fikseerida fotoga </w:t>
      </w:r>
      <w:r>
        <w:t>olukord ja jätta teenus selle koti osas osutamata.</w:t>
      </w:r>
    </w:p>
    <w:p w:rsidR="008268E0" w:rsidRDefault="008268E0" w:rsidP="008268E0">
      <w:pPr>
        <w:jc w:val="both"/>
      </w:pPr>
      <w:r>
        <w:t>4.7 Kompostimisplats asub Kose tee 2 kinnistu taga</w:t>
      </w:r>
      <w:r w:rsidR="00EC1AB9">
        <w:t xml:space="preserve">osas (Võru linnakalmistu taga). </w:t>
      </w:r>
      <w:r>
        <w:t>Platsil tuleb kotid tühjendada selleks ettenähtud kohta – kompostimisauna.</w:t>
      </w:r>
    </w:p>
    <w:p w:rsidR="008268E0" w:rsidRDefault="008268E0" w:rsidP="008268E0">
      <w:pPr>
        <w:jc w:val="both"/>
      </w:pPr>
      <w:r>
        <w:t>4.8 Kõik teenuse osutamise käigus tehtavad muutu</w:t>
      </w:r>
      <w:r w:rsidR="00EC1AB9">
        <w:t xml:space="preserve">sed lepitakse eelnevalt e-kirja </w:t>
      </w:r>
      <w:r>
        <w:t>teel kokku linna kontaktisikuga.</w:t>
      </w:r>
    </w:p>
    <w:p w:rsidR="008268E0" w:rsidRDefault="008268E0" w:rsidP="008268E0">
      <w:pPr>
        <w:jc w:val="both"/>
      </w:pPr>
      <w:r>
        <w:t>5. Hankijal on õigus loobuda pakutavast teenusest rahaliste võimaluste puudumisel.</w:t>
      </w:r>
    </w:p>
    <w:p w:rsidR="0051340C" w:rsidRDefault="008268E0" w:rsidP="008268E0">
      <w:pPr>
        <w:jc w:val="both"/>
      </w:pPr>
      <w:r>
        <w:t>6. Võru Linnavalitsus ootab pakkum</w:t>
      </w:r>
      <w:r w:rsidR="00DD6636">
        <w:t>ist hiljemalt 16</w:t>
      </w:r>
      <w:bookmarkStart w:id="0" w:name="_GoBack"/>
      <w:bookmarkEnd w:id="0"/>
      <w:r w:rsidR="00D64C99">
        <w:t>. september 2026 kell 11:</w:t>
      </w:r>
      <w:r w:rsidR="00EC1AB9">
        <w:t xml:space="preserve">00 e-posti </w:t>
      </w:r>
      <w:r>
        <w:t xml:space="preserve">teel: </w:t>
      </w:r>
      <w:r w:rsidRPr="00EC1AB9">
        <w:rPr>
          <w:b/>
        </w:rPr>
        <w:t>info@voru.ee</w:t>
      </w:r>
    </w:p>
    <w:sectPr w:rsidR="00513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E0"/>
    <w:rsid w:val="00481C1F"/>
    <w:rsid w:val="0051340C"/>
    <w:rsid w:val="0065588B"/>
    <w:rsid w:val="008268E0"/>
    <w:rsid w:val="00D64C99"/>
    <w:rsid w:val="00DD6636"/>
    <w:rsid w:val="00E44390"/>
    <w:rsid w:val="00E85204"/>
    <w:rsid w:val="00EC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4C0B4-29F8-4B1B-A5C9-477E80F4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826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284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Sirle-Angela Sepp</dc:creator>
  <cp:keywords/>
  <dc:description/>
  <cp:lastModifiedBy>Sirle-Angela Sepp</cp:lastModifiedBy>
  <cp:revision>6</cp:revision>
  <dcterms:created xsi:type="dcterms:W3CDTF">2026-09-04T08:31:00Z</dcterms:created>
  <dcterms:modified xsi:type="dcterms:W3CDTF">2026-09-09T05:28:00Z</dcterms:modified>
</cp:coreProperties>
</file>