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B67" w:rsidRPr="00F3502C" w:rsidRDefault="00616B67" w:rsidP="00616B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t-EE"/>
        </w:rPr>
      </w:pPr>
      <w:r w:rsidRPr="00F350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t-EE"/>
        </w:rPr>
        <w:t>Tehniline kirjeldus</w:t>
      </w:r>
    </w:p>
    <w:p w:rsidR="00616B67" w:rsidRPr="00F3502C" w:rsidRDefault="00616B67" w:rsidP="00F350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Hanke nimetus</w:t>
      </w:r>
      <w:r w:rsidR="00F3502C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: </w:t>
      </w:r>
      <w:r w:rsidR="0073665F" w:rsidRPr="00F3502C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SA Võru Kannel parkla rajamine</w:t>
      </w:r>
    </w:p>
    <w:p w:rsidR="00616B67" w:rsidRPr="00F3502C" w:rsidRDefault="00616B67" w:rsidP="00616B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Hanke ese</w:t>
      </w:r>
    </w:p>
    <w:p w:rsidR="00616B67" w:rsidRPr="00F3502C" w:rsidRDefault="0073665F" w:rsidP="00616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Hanke eesmärk on välja vahetada SA Võru Kannel territooriumil olemasolev kõnniteekivi vastavalt lisa1 joonisele ja </w:t>
      </w:r>
      <w:r w:rsidRPr="00F3502C">
        <w:rPr>
          <w:rFonts w:ascii="Times New Roman" w:hAnsi="Times New Roman" w:cs="Times New Roman"/>
          <w:sz w:val="24"/>
          <w:szCs w:val="24"/>
          <w:shd w:val="clear" w:color="auto" w:fill="FFFFFF"/>
        </w:rPr>
        <w:t>F. R. Kreutzwaldi tn 39b</w:t>
      </w: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killustik</w:t>
      </w:r>
      <w:r w:rsidR="00F3502C"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u</w:t>
      </w: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kattega parkla osa kivi katendiga vastavalt joonis</w:t>
      </w:r>
      <w:r w:rsidR="00F3502C"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e</w:t>
      </w: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le</w:t>
      </w:r>
      <w:r w:rsidR="00616B67"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.</w:t>
      </w:r>
    </w:p>
    <w:p w:rsidR="00616B67" w:rsidRPr="00F3502C" w:rsidRDefault="00616B67" w:rsidP="00616B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Tööde maht</w:t>
      </w:r>
    </w:p>
    <w:p w:rsidR="00616B67" w:rsidRPr="00F3502C" w:rsidRDefault="00616B67" w:rsidP="00616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Töövõtja kohustub teostama järgmised tööd:</w:t>
      </w:r>
    </w:p>
    <w:p w:rsidR="00F3502C" w:rsidRPr="00F3502C" w:rsidRDefault="00F3502C" w:rsidP="00F3502C">
      <w:pPr>
        <w:pStyle w:val="Loendilik"/>
        <w:numPr>
          <w:ilvl w:val="0"/>
          <w:numId w:val="8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Parkla</w:t>
      </w:r>
    </w:p>
    <w:p w:rsidR="0073665F" w:rsidRPr="00F3502C" w:rsidRDefault="0073665F" w:rsidP="00736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Hall kivi </w:t>
      </w:r>
      <w:r w:rsid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u </w:t>
      </w: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860 m</w:t>
      </w:r>
      <w:r w:rsid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²</w:t>
      </w:r>
    </w:p>
    <w:p w:rsidR="0073665F" w:rsidRPr="00F3502C" w:rsidRDefault="0073665F" w:rsidP="00736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Puna</w:t>
      </w:r>
      <w:r w:rsid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ne</w:t>
      </w: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kiv</w:t>
      </w:r>
      <w:r w:rsid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i u</w:t>
      </w: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40 m</w:t>
      </w:r>
      <w:r w:rsid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²</w:t>
      </w:r>
    </w:p>
    <w:p w:rsidR="00F3502C" w:rsidRPr="00F3502C" w:rsidRDefault="0073665F" w:rsidP="00F3502C">
      <w:pPr>
        <w:pStyle w:val="Loendilik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>SA Võru Kannel territoorium</w:t>
      </w:r>
    </w:p>
    <w:p w:rsidR="0073665F" w:rsidRPr="00F3502C" w:rsidRDefault="0073665F" w:rsidP="00736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Hall</w:t>
      </w:r>
      <w:r w:rsid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kivi</w:t>
      </w: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u </w:t>
      </w: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525 m</w:t>
      </w:r>
      <w:r w:rsid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²</w:t>
      </w:r>
    </w:p>
    <w:p w:rsidR="0073665F" w:rsidRPr="00F3502C" w:rsidRDefault="0073665F" w:rsidP="00736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Puna</w:t>
      </w:r>
      <w:r w:rsid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ne kivi u</w:t>
      </w: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25 m</w:t>
      </w:r>
      <w:r w:rsid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²</w:t>
      </w:r>
    </w:p>
    <w:p w:rsidR="0073665F" w:rsidRPr="00F3502C" w:rsidRDefault="0073665F" w:rsidP="00736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Kõnnitee äärekivi 150 jm</w:t>
      </w:r>
    </w:p>
    <w:p w:rsidR="00F3502C" w:rsidRPr="00F3502C" w:rsidRDefault="00616B67" w:rsidP="00F3502C">
      <w:pPr>
        <w:pStyle w:val="Loendilik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Pinnase- ja haljastustööd</w:t>
      </w:r>
    </w:p>
    <w:p w:rsidR="0073665F" w:rsidRPr="00F3502C" w:rsidRDefault="0073665F" w:rsidP="00616B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bCs/>
          <w:sz w:val="24"/>
          <w:szCs w:val="24"/>
          <w:lang w:eastAsia="et-EE"/>
        </w:rPr>
        <w:t xml:space="preserve">Parkla servade </w:t>
      </w:r>
      <w:r w:rsidR="00F3502C">
        <w:rPr>
          <w:rFonts w:ascii="Times New Roman" w:eastAsia="Times New Roman" w:hAnsi="Times New Roman" w:cs="Times New Roman"/>
          <w:bCs/>
          <w:sz w:val="24"/>
          <w:szCs w:val="24"/>
          <w:lang w:eastAsia="et-EE"/>
        </w:rPr>
        <w:t>haljastuse taastamine.</w:t>
      </w:r>
    </w:p>
    <w:p w:rsidR="00616B67" w:rsidRPr="00F3502C" w:rsidRDefault="00616B67" w:rsidP="00616B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Nõuded tööde teostamisele</w:t>
      </w:r>
    </w:p>
    <w:p w:rsidR="001E1522" w:rsidRPr="00F3502C" w:rsidRDefault="001E1522" w:rsidP="00616B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Vajalik välja vahetada katkised ja viltuvajunud äärekivid.</w:t>
      </w:r>
    </w:p>
    <w:p w:rsidR="00616B67" w:rsidRPr="00F3502C" w:rsidRDefault="00616B67" w:rsidP="00616B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Töövõtja vastutab tööde kvaliteedi, tööohutuse ning </w:t>
      </w:r>
      <w:proofErr w:type="spellStart"/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töömaa</w:t>
      </w:r>
      <w:proofErr w:type="spellEnd"/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korrashoiu eest kogu ehitusperioodi vältel.</w:t>
      </w:r>
    </w:p>
    <w:p w:rsidR="00616B67" w:rsidRPr="00F3502C" w:rsidRDefault="00616B67" w:rsidP="00616B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Tööde lõppedes tuleb </w:t>
      </w:r>
      <w:proofErr w:type="spellStart"/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tööala</w:t>
      </w:r>
      <w:proofErr w:type="spellEnd"/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puhastada ehitusjäätmetest ning üle anda Tellijale korrastatud kujul.</w:t>
      </w:r>
    </w:p>
    <w:p w:rsidR="001E1522" w:rsidRPr="00F3502C" w:rsidRDefault="001E1522" w:rsidP="00616B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F3502C">
        <w:rPr>
          <w:rFonts w:ascii="Times New Roman" w:eastAsia="Times New Roman" w:hAnsi="Times New Roman" w:cs="Times New Roman"/>
          <w:sz w:val="24"/>
          <w:szCs w:val="24"/>
          <w:lang w:eastAsia="et-EE"/>
        </w:rPr>
        <w:t>Parklale ei tohi jääda seisvat vett.</w:t>
      </w:r>
    </w:p>
    <w:p w:rsidR="00C332A9" w:rsidRPr="00F3502C" w:rsidRDefault="00C332A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332A9" w:rsidRPr="00F35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D05AA"/>
    <w:multiLevelType w:val="hybridMultilevel"/>
    <w:tmpl w:val="3FF2B99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44248"/>
    <w:multiLevelType w:val="multilevel"/>
    <w:tmpl w:val="1FBE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16C71"/>
    <w:multiLevelType w:val="multilevel"/>
    <w:tmpl w:val="0F40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2A5B12"/>
    <w:multiLevelType w:val="multilevel"/>
    <w:tmpl w:val="1FE8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E0EF5"/>
    <w:multiLevelType w:val="multilevel"/>
    <w:tmpl w:val="E604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6846BA"/>
    <w:multiLevelType w:val="multilevel"/>
    <w:tmpl w:val="FE26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836F21"/>
    <w:multiLevelType w:val="multilevel"/>
    <w:tmpl w:val="1BC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571248"/>
    <w:multiLevelType w:val="multilevel"/>
    <w:tmpl w:val="F45C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B67"/>
    <w:rsid w:val="001E1522"/>
    <w:rsid w:val="00616B67"/>
    <w:rsid w:val="0073665F"/>
    <w:rsid w:val="00C332A9"/>
    <w:rsid w:val="00F3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4C376-1BB0-4DEE-B34A-BBDB4C70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F35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8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6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6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Kalmer Vislapuu</dc:creator>
  <cp:keywords/>
  <dc:description/>
  <cp:lastModifiedBy>Tauno Asi</cp:lastModifiedBy>
  <cp:revision>3</cp:revision>
  <dcterms:created xsi:type="dcterms:W3CDTF">2026-09-08T09:03:00Z</dcterms:created>
  <dcterms:modified xsi:type="dcterms:W3CDTF">2026-09-08T12:17:00Z</dcterms:modified>
</cp:coreProperties>
</file>